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21FBC2" w14:textId="77777777" w:rsidR="00AB6013" w:rsidRPr="000F251E" w:rsidRDefault="00AB6013" w:rsidP="006A52DF">
      <w:pPr>
        <w:spacing w:after="0"/>
        <w:rPr>
          <w:rFonts w:ascii="Arial" w:hAnsi="Arial" w:cs="Arial"/>
          <w:b/>
        </w:rPr>
      </w:pPr>
    </w:p>
    <w:p w14:paraId="50C40B94" w14:textId="799CB343" w:rsidR="006A52DF" w:rsidRPr="000F251E" w:rsidRDefault="006A52DF" w:rsidP="00C61F8E">
      <w:pPr>
        <w:spacing w:after="0"/>
        <w:ind w:left="6804"/>
        <w:rPr>
          <w:rFonts w:ascii="Arial" w:hAnsi="Arial" w:cs="Arial"/>
          <w:b/>
        </w:rPr>
      </w:pPr>
      <w:r w:rsidRPr="000F251E">
        <w:rPr>
          <w:rFonts w:ascii="Arial" w:hAnsi="Arial" w:cs="Arial"/>
          <w:b/>
          <w:u w:val="single"/>
        </w:rPr>
        <w:t>EXPTE N°:</w:t>
      </w:r>
      <w:r w:rsidR="00022094" w:rsidRPr="000F251E">
        <w:rPr>
          <w:rFonts w:ascii="Arial" w:hAnsi="Arial" w:cs="Arial"/>
          <w:b/>
        </w:rPr>
        <w:t xml:space="preserve"> </w:t>
      </w:r>
      <w:r w:rsidR="00C31AAD">
        <w:rPr>
          <w:rFonts w:ascii="Arial" w:hAnsi="Arial" w:cs="Arial"/>
          <w:b/>
        </w:rPr>
        <w:t>13239</w:t>
      </w:r>
      <w:r w:rsidR="00B62CBB" w:rsidRPr="000F251E">
        <w:rPr>
          <w:rFonts w:ascii="Arial" w:hAnsi="Arial" w:cs="Arial"/>
          <w:b/>
        </w:rPr>
        <w:t>/2026</w:t>
      </w:r>
      <w:r w:rsidRPr="000F251E">
        <w:rPr>
          <w:rFonts w:ascii="Arial" w:hAnsi="Arial" w:cs="Arial"/>
          <w:b/>
        </w:rPr>
        <w:t xml:space="preserve"> </w:t>
      </w:r>
    </w:p>
    <w:p w14:paraId="0BFD1F42" w14:textId="6EB3FC9B" w:rsidR="006A52DF" w:rsidRPr="000F251E" w:rsidRDefault="004A25F3" w:rsidP="00C61F8E">
      <w:pPr>
        <w:spacing w:after="0"/>
        <w:ind w:left="6804"/>
        <w:rPr>
          <w:rFonts w:ascii="Arial" w:hAnsi="Arial" w:cs="Arial"/>
          <w:b/>
        </w:rPr>
      </w:pPr>
      <w:r w:rsidRPr="000F251E">
        <w:rPr>
          <w:rFonts w:ascii="Arial" w:hAnsi="Arial" w:cs="Arial"/>
          <w:b/>
          <w:u w:val="single"/>
        </w:rPr>
        <w:t>CONTRATACIÓN DIRECTA</w:t>
      </w:r>
      <w:r w:rsidR="006A52DF" w:rsidRPr="000F251E">
        <w:rPr>
          <w:rFonts w:ascii="Arial" w:hAnsi="Arial" w:cs="Arial"/>
          <w:b/>
          <w:u w:val="single"/>
        </w:rPr>
        <w:t xml:space="preserve"> N</w:t>
      </w:r>
      <w:r w:rsidR="006A52DF" w:rsidRPr="000F251E">
        <w:rPr>
          <w:rFonts w:ascii="Arial" w:hAnsi="Arial" w:cs="Arial"/>
          <w:b/>
        </w:rPr>
        <w:t xml:space="preserve">°: </w:t>
      </w:r>
      <w:r w:rsidR="00C31AAD">
        <w:rPr>
          <w:rFonts w:ascii="Arial" w:hAnsi="Arial" w:cs="Arial"/>
          <w:b/>
        </w:rPr>
        <w:t>117</w:t>
      </w:r>
      <w:r w:rsidR="00B62CBB" w:rsidRPr="000F251E">
        <w:rPr>
          <w:rFonts w:ascii="Arial" w:hAnsi="Arial" w:cs="Arial"/>
          <w:b/>
        </w:rPr>
        <w:t>/26</w:t>
      </w:r>
    </w:p>
    <w:p w14:paraId="08A4EF70" w14:textId="3A8B1C21" w:rsidR="00525261" w:rsidRPr="000F251E" w:rsidRDefault="006A52DF" w:rsidP="00C61F8E">
      <w:pPr>
        <w:spacing w:after="0"/>
        <w:ind w:left="6804"/>
        <w:rPr>
          <w:rFonts w:ascii="Arial" w:hAnsi="Arial" w:cs="Arial"/>
          <w:b/>
        </w:rPr>
      </w:pPr>
      <w:r w:rsidRPr="000F251E">
        <w:rPr>
          <w:rFonts w:ascii="Arial" w:hAnsi="Arial" w:cs="Arial"/>
          <w:b/>
          <w:u w:val="single"/>
        </w:rPr>
        <w:t>APERTURA</w:t>
      </w:r>
      <w:r w:rsidRPr="000F251E">
        <w:rPr>
          <w:rFonts w:ascii="Arial" w:hAnsi="Arial" w:cs="Arial"/>
          <w:b/>
        </w:rPr>
        <w:t xml:space="preserve">: </w:t>
      </w:r>
      <w:r w:rsidR="00C31AAD">
        <w:rPr>
          <w:rFonts w:ascii="Arial" w:hAnsi="Arial" w:cs="Arial"/>
          <w:b/>
        </w:rPr>
        <w:t>21/05</w:t>
      </w:r>
      <w:r w:rsidR="00B62CBB" w:rsidRPr="000F251E">
        <w:rPr>
          <w:rFonts w:ascii="Arial" w:hAnsi="Arial" w:cs="Arial"/>
          <w:b/>
        </w:rPr>
        <w:t>/2026</w:t>
      </w:r>
      <w:r w:rsidRPr="000F251E">
        <w:rPr>
          <w:rFonts w:ascii="Arial" w:hAnsi="Arial" w:cs="Arial"/>
          <w:b/>
        </w:rPr>
        <w:t xml:space="preserve"> </w:t>
      </w:r>
      <w:r w:rsidRPr="000F251E">
        <w:rPr>
          <w:rFonts w:ascii="Arial" w:hAnsi="Arial" w:cs="Arial"/>
          <w:b/>
          <w:u w:val="single"/>
        </w:rPr>
        <w:t>HORA</w:t>
      </w:r>
      <w:r w:rsidRPr="000F251E">
        <w:rPr>
          <w:rFonts w:ascii="Arial" w:hAnsi="Arial" w:cs="Arial"/>
          <w:b/>
        </w:rPr>
        <w:t xml:space="preserve">: </w:t>
      </w:r>
      <w:r w:rsidR="00C31AAD">
        <w:rPr>
          <w:rFonts w:ascii="Arial" w:hAnsi="Arial" w:cs="Arial"/>
          <w:b/>
        </w:rPr>
        <w:t>08</w:t>
      </w:r>
      <w:r w:rsidR="00141C50" w:rsidRPr="000F251E">
        <w:rPr>
          <w:rFonts w:ascii="Arial" w:hAnsi="Arial" w:cs="Arial"/>
          <w:b/>
        </w:rPr>
        <w:t>:</w:t>
      </w:r>
      <w:r w:rsidR="00C31AAD">
        <w:rPr>
          <w:rFonts w:ascii="Arial" w:hAnsi="Arial" w:cs="Arial"/>
          <w:b/>
        </w:rPr>
        <w:t>30</w:t>
      </w:r>
    </w:p>
    <w:p w14:paraId="3A82419A" w14:textId="77777777" w:rsidR="00AB6013" w:rsidRPr="000F251E" w:rsidRDefault="00AB6013" w:rsidP="00525261">
      <w:pPr>
        <w:spacing w:after="0"/>
        <w:ind w:left="3540"/>
        <w:rPr>
          <w:rFonts w:ascii="Arial" w:hAnsi="Arial" w:cs="Arial"/>
          <w:b/>
        </w:rPr>
      </w:pPr>
    </w:p>
    <w:p w14:paraId="321B8757" w14:textId="70346DB3" w:rsidR="006A52DF" w:rsidRPr="000F251E" w:rsidRDefault="006A52DF" w:rsidP="000A5766">
      <w:pPr>
        <w:spacing w:after="0" w:line="240" w:lineRule="auto"/>
        <w:ind w:left="567"/>
        <w:jc w:val="both"/>
        <w:rPr>
          <w:rFonts w:ascii="Arial" w:eastAsia="Times New Roman" w:hAnsi="Arial" w:cs="Arial"/>
          <w:lang w:eastAsia="es-ES"/>
        </w:rPr>
      </w:pPr>
      <w:r w:rsidRPr="000F251E">
        <w:rPr>
          <w:rFonts w:ascii="Arial" w:eastAsia="Times New Roman" w:hAnsi="Arial" w:cs="Arial"/>
          <w:lang w:eastAsia="es-ES"/>
        </w:rPr>
        <w:t xml:space="preserve">Solicitamos quiera tener a bien cotizar </w:t>
      </w:r>
      <w:r w:rsidR="00870232" w:rsidRPr="000F251E">
        <w:rPr>
          <w:rFonts w:ascii="Arial" w:eastAsia="Times New Roman" w:hAnsi="Arial" w:cs="Arial"/>
          <w:lang w:eastAsia="es-ES"/>
        </w:rPr>
        <w:t xml:space="preserve">en un PRESUPUESTO / PROFORMA, el </w:t>
      </w:r>
      <w:r w:rsidRPr="000F251E">
        <w:rPr>
          <w:rFonts w:ascii="Arial" w:eastAsia="Times New Roman" w:hAnsi="Arial" w:cs="Arial"/>
          <w:lang w:eastAsia="es-ES"/>
        </w:rPr>
        <w:t xml:space="preserve">precio del o los ítems abajo detallados de manera que se pueda efectuar la comparación con las demás ofertas según las disposiciones de la Ley VII Nº 11 (antes Ley N° 2303/86), sus Reglamentaciones y Modificaciones, que rigen para la presente </w:t>
      </w:r>
      <w:r w:rsidR="00870232" w:rsidRPr="000F251E">
        <w:rPr>
          <w:rFonts w:ascii="Arial" w:eastAsia="Times New Roman" w:hAnsi="Arial" w:cs="Arial"/>
          <w:lang w:eastAsia="es-ES"/>
        </w:rPr>
        <w:t>Contratación</w:t>
      </w:r>
      <w:r w:rsidRPr="000F251E">
        <w:rPr>
          <w:rFonts w:ascii="Arial" w:eastAsia="Times New Roman" w:hAnsi="Arial" w:cs="Arial"/>
          <w:lang w:eastAsia="es-ES"/>
        </w:rPr>
        <w:t>:</w:t>
      </w:r>
    </w:p>
    <w:p w14:paraId="6523D8A3" w14:textId="77777777" w:rsidR="00EA2621" w:rsidRPr="000F251E" w:rsidRDefault="00EA2621" w:rsidP="00754F9D">
      <w:pPr>
        <w:spacing w:after="0" w:line="240" w:lineRule="auto"/>
        <w:jc w:val="both"/>
        <w:rPr>
          <w:rFonts w:ascii="Arial" w:eastAsia="Times New Roman" w:hAnsi="Arial" w:cs="Arial"/>
          <w:lang w:eastAsia="es-ES"/>
        </w:rPr>
      </w:pPr>
    </w:p>
    <w:tbl>
      <w:tblPr>
        <w:tblStyle w:val="Tablaconcuadrcula"/>
        <w:tblW w:w="10206" w:type="dxa"/>
        <w:tblInd w:w="562" w:type="dxa"/>
        <w:tblLayout w:type="fixed"/>
        <w:tblLook w:val="04A0" w:firstRow="1" w:lastRow="0" w:firstColumn="1" w:lastColumn="0" w:noHBand="0" w:noVBand="1"/>
      </w:tblPr>
      <w:tblGrid>
        <w:gridCol w:w="709"/>
        <w:gridCol w:w="851"/>
        <w:gridCol w:w="4252"/>
        <w:gridCol w:w="1276"/>
        <w:gridCol w:w="1417"/>
        <w:gridCol w:w="1701"/>
      </w:tblGrid>
      <w:tr w:rsidR="000A5766" w:rsidRPr="000A5766" w14:paraId="0EB59B70" w14:textId="598CC1A7" w:rsidTr="00C61F8E">
        <w:trPr>
          <w:trHeight w:val="240"/>
        </w:trPr>
        <w:tc>
          <w:tcPr>
            <w:tcW w:w="709" w:type="dxa"/>
            <w:vAlign w:val="center"/>
          </w:tcPr>
          <w:p w14:paraId="2B3AE2B9" w14:textId="77777777" w:rsidR="000A5766" w:rsidRPr="000A5766" w:rsidRDefault="000A5766" w:rsidP="000A576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A5766">
              <w:rPr>
                <w:rFonts w:ascii="Arial" w:hAnsi="Arial" w:cs="Arial"/>
                <w:b/>
                <w:sz w:val="20"/>
                <w:szCs w:val="20"/>
              </w:rPr>
              <w:t>ITEM</w:t>
            </w:r>
          </w:p>
        </w:tc>
        <w:tc>
          <w:tcPr>
            <w:tcW w:w="851" w:type="dxa"/>
            <w:vAlign w:val="center"/>
          </w:tcPr>
          <w:p w14:paraId="0D189034" w14:textId="7E6D445B" w:rsidR="000A5766" w:rsidRPr="000A5766" w:rsidRDefault="000A5766" w:rsidP="000A576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A5766">
              <w:rPr>
                <w:rFonts w:ascii="Arial" w:hAnsi="Arial" w:cs="Arial"/>
                <w:b/>
                <w:sz w:val="20"/>
                <w:szCs w:val="20"/>
              </w:rPr>
              <w:t>CANT</w:t>
            </w:r>
            <w:r w:rsidR="00C61F8E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  <w:tc>
          <w:tcPr>
            <w:tcW w:w="4252" w:type="dxa"/>
            <w:vAlign w:val="center"/>
          </w:tcPr>
          <w:p w14:paraId="0260C8D3" w14:textId="77777777" w:rsidR="000A5766" w:rsidRPr="000A5766" w:rsidRDefault="000A5766" w:rsidP="000A576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A5766">
              <w:rPr>
                <w:rFonts w:ascii="Arial" w:hAnsi="Arial" w:cs="Arial"/>
                <w:b/>
                <w:sz w:val="20"/>
                <w:szCs w:val="20"/>
              </w:rPr>
              <w:t>CONCEPTO</w:t>
            </w:r>
          </w:p>
        </w:tc>
        <w:tc>
          <w:tcPr>
            <w:tcW w:w="1276" w:type="dxa"/>
            <w:vAlign w:val="center"/>
          </w:tcPr>
          <w:p w14:paraId="6B4ADCC4" w14:textId="3B83B144" w:rsidR="000A5766" w:rsidRPr="000A5766" w:rsidRDefault="000A5766" w:rsidP="000A576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MARCA</w:t>
            </w:r>
          </w:p>
        </w:tc>
        <w:tc>
          <w:tcPr>
            <w:tcW w:w="1417" w:type="dxa"/>
            <w:vAlign w:val="center"/>
          </w:tcPr>
          <w:p w14:paraId="0AFDECCE" w14:textId="13987253" w:rsidR="000A5766" w:rsidRPr="000A5766" w:rsidRDefault="000A5766" w:rsidP="000A576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PRECIO UNITARIO</w:t>
            </w:r>
          </w:p>
        </w:tc>
        <w:tc>
          <w:tcPr>
            <w:tcW w:w="1701" w:type="dxa"/>
            <w:vAlign w:val="center"/>
          </w:tcPr>
          <w:p w14:paraId="07EDF9D7" w14:textId="676F71D4" w:rsidR="000A5766" w:rsidRPr="000A5766" w:rsidRDefault="000A5766" w:rsidP="000A576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TOTAL</w:t>
            </w:r>
          </w:p>
        </w:tc>
      </w:tr>
      <w:tr w:rsidR="000A5766" w:rsidRPr="000A5766" w14:paraId="20CE3CD0" w14:textId="4F965C3C" w:rsidTr="00C61F8E">
        <w:trPr>
          <w:trHeight w:val="255"/>
        </w:trPr>
        <w:tc>
          <w:tcPr>
            <w:tcW w:w="709" w:type="dxa"/>
            <w:noWrap/>
            <w:vAlign w:val="center"/>
            <w:hideMark/>
          </w:tcPr>
          <w:p w14:paraId="6818D26E" w14:textId="77777777" w:rsidR="000A5766" w:rsidRPr="00C61F8E" w:rsidRDefault="000A5766" w:rsidP="0048382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61F8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851" w:type="dxa"/>
            <w:noWrap/>
            <w:vAlign w:val="center"/>
          </w:tcPr>
          <w:p w14:paraId="1B4DAF63" w14:textId="11D3A081" w:rsidR="000A5766" w:rsidRPr="000A5766" w:rsidRDefault="00C31AAD" w:rsidP="00483824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4252" w:type="dxa"/>
            <w:hideMark/>
          </w:tcPr>
          <w:p w14:paraId="4C60ACEE" w14:textId="77777777" w:rsidR="00C31AAD" w:rsidRPr="00C31AAD" w:rsidRDefault="00C31AAD" w:rsidP="00C31AAD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C31AAD">
              <w:rPr>
                <w:rFonts w:ascii="Arial" w:eastAsia="Times New Roman" w:hAnsi="Arial" w:cs="Arial"/>
                <w:sz w:val="20"/>
                <w:szCs w:val="20"/>
              </w:rPr>
              <w:t>Alquiler de pantalla, sonido e iluminación:</w:t>
            </w:r>
          </w:p>
          <w:p w14:paraId="33D6F98F" w14:textId="77777777" w:rsidR="00C31AAD" w:rsidRPr="00C31AAD" w:rsidRDefault="00C31AAD" w:rsidP="00C31AAD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C31AAD">
              <w:rPr>
                <w:rFonts w:ascii="Arial" w:eastAsia="Times New Roman" w:hAnsi="Arial" w:cs="Arial"/>
                <w:sz w:val="20"/>
                <w:szCs w:val="20"/>
              </w:rPr>
              <w:t>Pantalla incluye:</w:t>
            </w:r>
          </w:p>
          <w:p w14:paraId="5930A748" w14:textId="1E32ECA2" w:rsidR="00C31AAD" w:rsidRPr="00C31AAD" w:rsidRDefault="00C31AAD" w:rsidP="00C31AAD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C31AAD">
              <w:rPr>
                <w:rFonts w:ascii="Arial" w:eastAsia="Times New Roman" w:hAnsi="Arial" w:cs="Arial"/>
                <w:sz w:val="20"/>
                <w:szCs w:val="20"/>
              </w:rPr>
              <w:t>- Pantalla led P 3.9 de 4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metros</w:t>
            </w:r>
            <w:r w:rsidRPr="00C31AAD">
              <w:rPr>
                <w:rFonts w:ascii="Arial" w:eastAsia="Times New Roman" w:hAnsi="Arial" w:cs="Arial"/>
                <w:sz w:val="20"/>
                <w:szCs w:val="20"/>
              </w:rPr>
              <w:t xml:space="preserve"> por 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2 metros</w:t>
            </w:r>
          </w:p>
          <w:p w14:paraId="3A8E682C" w14:textId="77777777" w:rsidR="00C31AAD" w:rsidRPr="00C31AAD" w:rsidRDefault="00C31AAD" w:rsidP="00C31AAD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C31AAD">
              <w:rPr>
                <w:rFonts w:ascii="Arial" w:eastAsia="Times New Roman" w:hAnsi="Arial" w:cs="Arial"/>
                <w:sz w:val="20"/>
                <w:szCs w:val="20"/>
              </w:rPr>
              <w:t>- Televisión 50 pulgadas</w:t>
            </w:r>
          </w:p>
          <w:p w14:paraId="078ED15B" w14:textId="77777777" w:rsidR="00C31AAD" w:rsidRPr="00C31AAD" w:rsidRDefault="00C31AAD" w:rsidP="00C31AAD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C31AAD">
              <w:rPr>
                <w:rFonts w:ascii="Arial" w:eastAsia="Times New Roman" w:hAnsi="Arial" w:cs="Arial"/>
                <w:sz w:val="20"/>
                <w:szCs w:val="20"/>
              </w:rPr>
              <w:t>Sonido e iluminación incluye:</w:t>
            </w:r>
          </w:p>
          <w:p w14:paraId="0D0242B7" w14:textId="77777777" w:rsidR="00C31AAD" w:rsidRPr="00C31AAD" w:rsidRDefault="00C31AAD" w:rsidP="00C31AAD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C31AAD">
              <w:rPr>
                <w:rFonts w:ascii="Arial" w:eastAsia="Times New Roman" w:hAnsi="Arial" w:cs="Arial"/>
                <w:sz w:val="20"/>
                <w:szCs w:val="20"/>
              </w:rPr>
              <w:t xml:space="preserve">- 8 Line </w:t>
            </w:r>
            <w:proofErr w:type="spellStart"/>
            <w:r w:rsidRPr="00C31AAD">
              <w:rPr>
                <w:rFonts w:ascii="Arial" w:eastAsia="Times New Roman" w:hAnsi="Arial" w:cs="Arial"/>
                <w:sz w:val="20"/>
                <w:szCs w:val="20"/>
              </w:rPr>
              <w:t>Arrays</w:t>
            </w:r>
            <w:proofErr w:type="spellEnd"/>
          </w:p>
          <w:p w14:paraId="2AC611DE" w14:textId="77777777" w:rsidR="00C31AAD" w:rsidRPr="00C31AAD" w:rsidRDefault="00C31AAD" w:rsidP="00C31AAD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C31AAD">
              <w:rPr>
                <w:rFonts w:ascii="Arial" w:eastAsia="Times New Roman" w:hAnsi="Arial" w:cs="Arial"/>
                <w:sz w:val="20"/>
                <w:szCs w:val="20"/>
              </w:rPr>
              <w:t xml:space="preserve">- 4 Sub </w:t>
            </w:r>
            <w:proofErr w:type="spellStart"/>
            <w:r w:rsidRPr="00C31AAD">
              <w:rPr>
                <w:rFonts w:ascii="Arial" w:eastAsia="Times New Roman" w:hAnsi="Arial" w:cs="Arial"/>
                <w:sz w:val="20"/>
                <w:szCs w:val="20"/>
              </w:rPr>
              <w:t>low</w:t>
            </w:r>
            <w:proofErr w:type="spellEnd"/>
          </w:p>
          <w:p w14:paraId="0BA82BA5" w14:textId="77777777" w:rsidR="00C31AAD" w:rsidRPr="00C31AAD" w:rsidRDefault="00C31AAD" w:rsidP="00C31AAD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C31AAD">
              <w:rPr>
                <w:rFonts w:ascii="Arial" w:eastAsia="Times New Roman" w:hAnsi="Arial" w:cs="Arial"/>
                <w:sz w:val="20"/>
                <w:szCs w:val="20"/>
              </w:rPr>
              <w:t>4 monitores</w:t>
            </w:r>
          </w:p>
          <w:p w14:paraId="4D9F230C" w14:textId="77777777" w:rsidR="00C31AAD" w:rsidRPr="00C31AAD" w:rsidRDefault="00C31AAD" w:rsidP="00C31AAD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C31AAD">
              <w:rPr>
                <w:rFonts w:ascii="Arial" w:eastAsia="Times New Roman" w:hAnsi="Arial" w:cs="Arial"/>
                <w:sz w:val="20"/>
                <w:szCs w:val="20"/>
              </w:rPr>
              <w:t>- Consola Digital M32</w:t>
            </w:r>
          </w:p>
          <w:p w14:paraId="6D104F7C" w14:textId="77777777" w:rsidR="00C31AAD" w:rsidRPr="00C31AAD" w:rsidRDefault="00C31AAD" w:rsidP="00C31AAD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C31AAD">
              <w:rPr>
                <w:rFonts w:ascii="Arial" w:eastAsia="Times New Roman" w:hAnsi="Arial" w:cs="Arial"/>
                <w:sz w:val="20"/>
                <w:szCs w:val="20"/>
              </w:rPr>
              <w:t>- Micrófonos (según requerimiento)</w:t>
            </w:r>
          </w:p>
          <w:p w14:paraId="25C636DE" w14:textId="77777777" w:rsidR="00C31AAD" w:rsidRPr="00C31AAD" w:rsidRDefault="00C31AAD" w:rsidP="00C31AAD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C31AAD">
              <w:rPr>
                <w:rFonts w:ascii="Arial" w:eastAsia="Times New Roman" w:hAnsi="Arial" w:cs="Arial"/>
                <w:sz w:val="20"/>
                <w:szCs w:val="20"/>
              </w:rPr>
              <w:t>- Caja directa</w:t>
            </w:r>
          </w:p>
          <w:p w14:paraId="4033AF00" w14:textId="77777777" w:rsidR="00C31AAD" w:rsidRPr="00C31AAD" w:rsidRDefault="00C31AAD" w:rsidP="00C31AAD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C31AAD">
              <w:rPr>
                <w:rFonts w:ascii="Arial" w:eastAsia="Times New Roman" w:hAnsi="Arial" w:cs="Arial"/>
                <w:sz w:val="20"/>
                <w:szCs w:val="20"/>
              </w:rPr>
              <w:t>- Líneas (según requerimiento)</w:t>
            </w:r>
          </w:p>
          <w:p w14:paraId="19CD705D" w14:textId="46D85F3B" w:rsidR="00C31AAD" w:rsidRPr="00C31AAD" w:rsidRDefault="00C31AAD" w:rsidP="00C31AAD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C31AAD">
              <w:rPr>
                <w:rFonts w:ascii="Arial" w:eastAsia="Times New Roman" w:hAnsi="Arial" w:cs="Arial"/>
                <w:sz w:val="20"/>
                <w:szCs w:val="20"/>
              </w:rPr>
              <w:t xml:space="preserve">- Estructura frontal de 8 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metros</w:t>
            </w:r>
          </w:p>
          <w:p w14:paraId="795C5FB2" w14:textId="77777777" w:rsidR="00C31AAD" w:rsidRPr="00C31AAD" w:rsidRDefault="00C31AAD" w:rsidP="00C31AAD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C31AAD">
              <w:rPr>
                <w:rFonts w:ascii="Arial" w:eastAsia="Times New Roman" w:hAnsi="Arial" w:cs="Arial"/>
                <w:sz w:val="20"/>
                <w:szCs w:val="20"/>
              </w:rPr>
              <w:t>- 12 Par led</w:t>
            </w:r>
          </w:p>
          <w:p w14:paraId="67D02D8B" w14:textId="77777777" w:rsidR="00C31AAD" w:rsidRPr="00C31AAD" w:rsidRDefault="00C31AAD" w:rsidP="00C31AAD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C31AAD">
              <w:rPr>
                <w:rFonts w:ascii="Arial" w:eastAsia="Times New Roman" w:hAnsi="Arial" w:cs="Arial"/>
                <w:sz w:val="20"/>
                <w:szCs w:val="20"/>
              </w:rPr>
              <w:t xml:space="preserve">- 8 bañadores </w:t>
            </w:r>
            <w:proofErr w:type="spellStart"/>
            <w:r w:rsidRPr="00C31AAD">
              <w:rPr>
                <w:rFonts w:ascii="Arial" w:eastAsia="Times New Roman" w:hAnsi="Arial" w:cs="Arial"/>
                <w:sz w:val="20"/>
                <w:szCs w:val="20"/>
              </w:rPr>
              <w:t>Strobo</w:t>
            </w:r>
            <w:proofErr w:type="spellEnd"/>
          </w:p>
          <w:p w14:paraId="38700D55" w14:textId="77777777" w:rsidR="00C31AAD" w:rsidRPr="00C31AAD" w:rsidRDefault="00C31AAD" w:rsidP="00C31AAD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C31AAD">
              <w:rPr>
                <w:rFonts w:ascii="Arial" w:eastAsia="Times New Roman" w:hAnsi="Arial" w:cs="Arial"/>
                <w:sz w:val="20"/>
                <w:szCs w:val="20"/>
              </w:rPr>
              <w:t>Los días 5, 6 y 7 de junio de 2026</w:t>
            </w:r>
          </w:p>
          <w:p w14:paraId="3DBC3592" w14:textId="77777777" w:rsidR="00C31AAD" w:rsidRPr="00C31AAD" w:rsidRDefault="00C31AAD" w:rsidP="00C31AAD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C31AAD">
              <w:rPr>
                <w:rFonts w:ascii="Arial" w:eastAsia="Times New Roman" w:hAnsi="Arial" w:cs="Arial"/>
                <w:sz w:val="20"/>
                <w:szCs w:val="20"/>
              </w:rPr>
              <w:t>El servicio incluye: Traslado, armado y desarmado. Operadores</w:t>
            </w:r>
          </w:p>
          <w:p w14:paraId="0E4E3240" w14:textId="785FE4A6" w:rsidR="000A5766" w:rsidRPr="000A5766" w:rsidRDefault="00C31AAD" w:rsidP="00C31AAD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C31AAD">
              <w:rPr>
                <w:rFonts w:ascii="Arial" w:eastAsia="Times New Roman" w:hAnsi="Arial" w:cs="Arial"/>
                <w:sz w:val="20"/>
                <w:szCs w:val="20"/>
              </w:rPr>
              <w:t>especializados.</w:t>
            </w:r>
          </w:p>
        </w:tc>
        <w:tc>
          <w:tcPr>
            <w:tcW w:w="1276" w:type="dxa"/>
          </w:tcPr>
          <w:p w14:paraId="67BCBE52" w14:textId="77777777" w:rsidR="000A5766" w:rsidRPr="000A5766" w:rsidRDefault="000A5766" w:rsidP="00022094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14:paraId="1CD194A5" w14:textId="77777777" w:rsidR="000A5766" w:rsidRPr="000A5766" w:rsidRDefault="000A5766" w:rsidP="00022094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65D4D4D" w14:textId="77777777" w:rsidR="000A5766" w:rsidRPr="000A5766" w:rsidRDefault="000A5766" w:rsidP="00022094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A5766" w:rsidRPr="000A5766" w14:paraId="65242150" w14:textId="77777777" w:rsidTr="00C61F8E">
        <w:trPr>
          <w:trHeight w:val="255"/>
        </w:trPr>
        <w:tc>
          <w:tcPr>
            <w:tcW w:w="709" w:type="dxa"/>
            <w:noWrap/>
            <w:vAlign w:val="center"/>
          </w:tcPr>
          <w:p w14:paraId="5A690245" w14:textId="77777777" w:rsidR="000A5766" w:rsidRPr="000A5766" w:rsidRDefault="000A5766" w:rsidP="00483824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noWrap/>
            <w:vAlign w:val="center"/>
          </w:tcPr>
          <w:p w14:paraId="09890283" w14:textId="77777777" w:rsidR="000A5766" w:rsidRPr="000A5766" w:rsidRDefault="000A5766" w:rsidP="00483824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2" w:type="dxa"/>
          </w:tcPr>
          <w:p w14:paraId="68320F37" w14:textId="4B8D8856" w:rsidR="000A5766" w:rsidRPr="000A5766" w:rsidRDefault="000A5766" w:rsidP="00022094">
            <w:pPr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0A57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SON PESOS:</w:t>
            </w:r>
          </w:p>
        </w:tc>
        <w:tc>
          <w:tcPr>
            <w:tcW w:w="1276" w:type="dxa"/>
          </w:tcPr>
          <w:p w14:paraId="637E9096" w14:textId="77777777" w:rsidR="000A5766" w:rsidRPr="000A5766" w:rsidRDefault="000A5766" w:rsidP="00022094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97DC202" w14:textId="77777777" w:rsidR="000A5766" w:rsidRPr="000A5766" w:rsidRDefault="000A5766" w:rsidP="00022094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8886F57" w14:textId="77777777" w:rsidR="000A5766" w:rsidRPr="000A5766" w:rsidRDefault="000A5766" w:rsidP="00022094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61F8E" w:rsidRPr="000A5766" w14:paraId="244900F2" w14:textId="77777777" w:rsidTr="00C31AAD">
        <w:trPr>
          <w:trHeight w:val="3888"/>
        </w:trPr>
        <w:tc>
          <w:tcPr>
            <w:tcW w:w="709" w:type="dxa"/>
            <w:noWrap/>
            <w:vAlign w:val="center"/>
          </w:tcPr>
          <w:p w14:paraId="111A56B7" w14:textId="77777777" w:rsidR="00C61F8E" w:rsidRPr="000A5766" w:rsidRDefault="00C61F8E" w:rsidP="00C61F8E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noWrap/>
            <w:vAlign w:val="center"/>
          </w:tcPr>
          <w:p w14:paraId="3A7D54F7" w14:textId="77777777" w:rsidR="00C61F8E" w:rsidRPr="000A5766" w:rsidRDefault="00C61F8E" w:rsidP="00C61F8E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2" w:type="dxa"/>
          </w:tcPr>
          <w:p w14:paraId="30CA7E83" w14:textId="2C5BB748" w:rsidR="00C61F8E" w:rsidRPr="00217E63" w:rsidRDefault="00C61F8E" w:rsidP="00C61F8E">
            <w:pPr>
              <w:suppressAutoHyphens/>
              <w:jc w:val="both"/>
              <w:rPr>
                <w:rFonts w:ascii="Arial" w:hAnsi="Arial" w:cs="Arial"/>
                <w:b/>
                <w:spacing w:val="-6"/>
                <w:sz w:val="16"/>
                <w:szCs w:val="14"/>
              </w:rPr>
            </w:pPr>
            <w:r w:rsidRPr="00217E63">
              <w:rPr>
                <w:rFonts w:ascii="Arial" w:hAnsi="Arial" w:cs="Arial"/>
                <w:b/>
                <w:spacing w:val="-6"/>
                <w:sz w:val="16"/>
                <w:szCs w:val="14"/>
              </w:rPr>
              <w:t xml:space="preserve">PLAZO DE </w:t>
            </w:r>
            <w:r w:rsidR="00C31AAD">
              <w:rPr>
                <w:rFonts w:ascii="Arial" w:hAnsi="Arial" w:cs="Arial"/>
                <w:b/>
                <w:spacing w:val="-6"/>
                <w:sz w:val="16"/>
                <w:szCs w:val="14"/>
              </w:rPr>
              <w:t>PRESTACIÓN DE SERVICIO</w:t>
            </w:r>
            <w:r w:rsidRPr="00217E63">
              <w:rPr>
                <w:rFonts w:ascii="Arial" w:hAnsi="Arial" w:cs="Arial"/>
                <w:b/>
                <w:spacing w:val="-6"/>
                <w:sz w:val="16"/>
                <w:szCs w:val="14"/>
              </w:rPr>
              <w:t xml:space="preserve">: </w:t>
            </w:r>
            <w:r w:rsidR="00C31AAD" w:rsidRPr="00C31AAD">
              <w:rPr>
                <w:rFonts w:ascii="Arial" w:hAnsi="Arial" w:cs="Arial"/>
                <w:bCs/>
                <w:spacing w:val="-6"/>
                <w:sz w:val="16"/>
                <w:szCs w:val="14"/>
              </w:rPr>
              <w:t>Los días 4, 5, 6 y 7 de junio de 2026.</w:t>
            </w:r>
            <w:r w:rsidR="00C31AAD">
              <w:rPr>
                <w:rFonts w:ascii="Arial" w:hAnsi="Arial" w:cs="Arial"/>
                <w:bCs/>
                <w:spacing w:val="-6"/>
                <w:sz w:val="16"/>
                <w:szCs w:val="14"/>
              </w:rPr>
              <w:t xml:space="preserve"> -</w:t>
            </w:r>
          </w:p>
          <w:p w14:paraId="63644672" w14:textId="29F73892" w:rsidR="00C61F8E" w:rsidRPr="00217E63" w:rsidRDefault="00C61F8E" w:rsidP="00C61F8E">
            <w:pPr>
              <w:suppressAutoHyphens/>
              <w:jc w:val="both"/>
              <w:rPr>
                <w:rFonts w:ascii="Arial" w:hAnsi="Arial" w:cs="Arial"/>
                <w:b/>
                <w:bCs/>
                <w:spacing w:val="-6"/>
                <w:sz w:val="16"/>
                <w:szCs w:val="14"/>
              </w:rPr>
            </w:pPr>
            <w:r w:rsidRPr="00217E63">
              <w:rPr>
                <w:rFonts w:ascii="Arial" w:hAnsi="Arial" w:cs="Arial"/>
                <w:b/>
                <w:bCs/>
                <w:spacing w:val="-6"/>
                <w:sz w:val="16"/>
                <w:szCs w:val="14"/>
              </w:rPr>
              <w:t xml:space="preserve">LUGAR DE </w:t>
            </w:r>
            <w:r w:rsidR="00C31AAD">
              <w:rPr>
                <w:rFonts w:ascii="Arial" w:hAnsi="Arial" w:cs="Arial"/>
                <w:b/>
                <w:spacing w:val="-6"/>
                <w:sz w:val="16"/>
                <w:szCs w:val="14"/>
              </w:rPr>
              <w:t>PRESTACIÓN DE SERVICIO</w:t>
            </w:r>
            <w:r w:rsidRPr="00217E63">
              <w:rPr>
                <w:rFonts w:ascii="Arial" w:hAnsi="Arial" w:cs="Arial"/>
                <w:b/>
                <w:bCs/>
                <w:spacing w:val="-6"/>
                <w:sz w:val="16"/>
                <w:szCs w:val="14"/>
              </w:rPr>
              <w:t xml:space="preserve">: </w:t>
            </w:r>
            <w:r w:rsidR="00C31AAD">
              <w:rPr>
                <w:rFonts w:ascii="Arial" w:hAnsi="Arial" w:cs="Arial"/>
                <w:bCs/>
                <w:spacing w:val="-6"/>
                <w:sz w:val="16"/>
                <w:szCs w:val="14"/>
              </w:rPr>
              <w:t>En el cuarto tramo de la Costanera de la Ciudad de Posadas</w:t>
            </w:r>
            <w:r w:rsidRPr="00217E63">
              <w:rPr>
                <w:rFonts w:ascii="Arial" w:hAnsi="Arial" w:cs="Arial"/>
                <w:spacing w:val="-6"/>
                <w:sz w:val="16"/>
                <w:szCs w:val="14"/>
              </w:rPr>
              <w:t xml:space="preserve">. </w:t>
            </w:r>
            <w:r w:rsidRPr="00217E63">
              <w:rPr>
                <w:rFonts w:ascii="Arial" w:eastAsia="Arial" w:hAnsi="Arial" w:cs="Arial"/>
                <w:color w:val="000000"/>
                <w:sz w:val="16"/>
                <w:szCs w:val="14"/>
              </w:rPr>
              <w:t>(Libre de todo gasto y/o gravámenes</w:t>
            </w:r>
            <w:r w:rsidR="00C31AAD" w:rsidRPr="00217E63">
              <w:rPr>
                <w:rFonts w:ascii="Arial" w:eastAsia="Arial" w:hAnsi="Arial" w:cs="Arial"/>
                <w:color w:val="000000"/>
                <w:sz w:val="16"/>
                <w:szCs w:val="14"/>
              </w:rPr>
              <w:t>). -</w:t>
            </w:r>
          </w:p>
          <w:p w14:paraId="18EF81F8" w14:textId="740731D5" w:rsidR="00C61F8E" w:rsidRPr="001E4B56" w:rsidRDefault="00C61F8E" w:rsidP="00C61F8E">
            <w:pPr>
              <w:suppressAutoHyphens/>
              <w:jc w:val="both"/>
              <w:rPr>
                <w:rFonts w:ascii="Arial" w:hAnsi="Arial" w:cs="Arial"/>
                <w:color w:val="000000" w:themeColor="text1"/>
                <w:sz w:val="16"/>
                <w:szCs w:val="14"/>
              </w:rPr>
            </w:pPr>
            <w:r w:rsidRPr="001E4B56">
              <w:rPr>
                <w:rFonts w:ascii="Arial" w:hAnsi="Arial" w:cs="Arial"/>
                <w:b/>
                <w:color w:val="000000" w:themeColor="text1"/>
                <w:sz w:val="16"/>
                <w:szCs w:val="14"/>
              </w:rPr>
              <w:t xml:space="preserve">FORMA DE PAGO: </w:t>
            </w:r>
            <w:r>
              <w:rPr>
                <w:rFonts w:ascii="Arial" w:hAnsi="Arial" w:cs="Arial"/>
                <w:color w:val="000000" w:themeColor="text1"/>
                <w:sz w:val="16"/>
                <w:szCs w:val="14"/>
              </w:rPr>
              <w:t>Total</w:t>
            </w:r>
            <w:r w:rsidRPr="001E4B56">
              <w:rPr>
                <w:rFonts w:ascii="Arial" w:hAnsi="Arial" w:cs="Arial"/>
                <w:color w:val="000000" w:themeColor="text1"/>
                <w:sz w:val="16"/>
                <w:szCs w:val="14"/>
              </w:rPr>
              <w:t xml:space="preserve">, </w:t>
            </w:r>
            <w:r w:rsidR="00C31AAD">
              <w:rPr>
                <w:rFonts w:ascii="Arial" w:hAnsi="Arial" w:cs="Arial"/>
                <w:color w:val="000000" w:themeColor="text1"/>
                <w:sz w:val="16"/>
                <w:szCs w:val="14"/>
              </w:rPr>
              <w:t xml:space="preserve">previa certificación emitida por la Secretaría de Cultura y Educación. - </w:t>
            </w:r>
            <w:r w:rsidRPr="001E4B56">
              <w:rPr>
                <w:rFonts w:ascii="Arial" w:hAnsi="Arial" w:cs="Arial"/>
                <w:color w:val="000000" w:themeColor="text1"/>
                <w:sz w:val="16"/>
                <w:szCs w:val="14"/>
              </w:rPr>
              <w:t xml:space="preserve"> </w:t>
            </w:r>
          </w:p>
          <w:p w14:paraId="38B8B62C" w14:textId="6FE294C0" w:rsidR="00C61F8E" w:rsidRDefault="00C61F8E" w:rsidP="00C61F8E">
            <w:pPr>
              <w:jc w:val="both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u w:val="single"/>
              </w:rPr>
            </w:pPr>
            <w:bookmarkStart w:id="0" w:name="_GoBack"/>
            <w:bookmarkEnd w:id="0"/>
          </w:p>
          <w:p w14:paraId="55E5E594" w14:textId="77777777" w:rsidR="00C61F8E" w:rsidRDefault="00C61F8E" w:rsidP="00C61F8E">
            <w:pPr>
              <w:jc w:val="both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u w:val="single"/>
              </w:rPr>
            </w:pPr>
          </w:p>
          <w:p w14:paraId="1D0D1F12" w14:textId="77777777" w:rsidR="00C61F8E" w:rsidRDefault="00C61F8E" w:rsidP="00C61F8E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u w:val="single"/>
              </w:rPr>
            </w:pPr>
          </w:p>
          <w:p w14:paraId="60C5EABC" w14:textId="5B07D875" w:rsidR="00C61F8E" w:rsidRPr="00C61F8E" w:rsidRDefault="00C61F8E" w:rsidP="00C61F8E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1F8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u w:val="single"/>
              </w:rPr>
              <w:t>FIRMA Y ACLARACI</w:t>
            </w:r>
            <w: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u w:val="single"/>
              </w:rPr>
              <w:t>Ó</w:t>
            </w:r>
            <w:r w:rsidRPr="00C61F8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u w:val="single"/>
              </w:rPr>
              <w:t>N</w:t>
            </w:r>
          </w:p>
          <w:p w14:paraId="5A689B1D" w14:textId="77777777" w:rsidR="00C61F8E" w:rsidRDefault="00C61F8E" w:rsidP="00C61F8E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13A0F37B" w14:textId="77777777" w:rsidR="00C31AAD" w:rsidRDefault="00C31AAD" w:rsidP="00C61F8E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186F54A" w14:textId="77777777" w:rsidR="00C31AAD" w:rsidRDefault="00C31AAD" w:rsidP="00C61F8E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3CAC0D6C" w14:textId="77777777" w:rsidR="00C31AAD" w:rsidRDefault="00C31AAD" w:rsidP="00C61F8E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1C87C845" w14:textId="77777777" w:rsidR="00C31AAD" w:rsidRDefault="00C31AAD" w:rsidP="00C61F8E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3EE96602" w14:textId="77777777" w:rsidR="00C31AAD" w:rsidRDefault="00C31AAD" w:rsidP="00C61F8E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31EE726B" w14:textId="77777777" w:rsidR="00C31AAD" w:rsidRDefault="00C31AAD" w:rsidP="00C61F8E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08E48731" w14:textId="77777777" w:rsidR="00C31AAD" w:rsidRDefault="00C31AAD" w:rsidP="00C61F8E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57AFECBD" w14:textId="77777777" w:rsidR="00C31AAD" w:rsidRDefault="00C31AAD" w:rsidP="00C61F8E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66496D87" w14:textId="77777777" w:rsidR="00C31AAD" w:rsidRDefault="00C31AAD" w:rsidP="00C61F8E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75316131" w14:textId="1319F7F0" w:rsidR="00C31AAD" w:rsidRDefault="00C31AAD" w:rsidP="00C61F8E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26A905D" w14:textId="77777777" w:rsidR="00C61F8E" w:rsidRPr="000A5766" w:rsidRDefault="00C61F8E" w:rsidP="00C61F8E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D30E121" w14:textId="77777777" w:rsidR="00C61F8E" w:rsidRPr="000A5766" w:rsidRDefault="00C61F8E" w:rsidP="00C61F8E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739824F" w14:textId="77777777" w:rsidR="00C61F8E" w:rsidRPr="000A5766" w:rsidRDefault="00C61F8E" w:rsidP="00C61F8E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729A8365" w14:textId="77777777" w:rsidR="00EF188A" w:rsidRPr="000A5766" w:rsidRDefault="00EF188A" w:rsidP="00B0403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sectPr w:rsidR="00EF188A" w:rsidRPr="000A5766" w:rsidSect="00C31AAD">
      <w:headerReference w:type="default" r:id="rId7"/>
      <w:pgSz w:w="11906" w:h="16838" w:code="9"/>
      <w:pgMar w:top="720" w:right="720" w:bottom="720" w:left="720" w:header="284" w:footer="709" w:gutter="0"/>
      <w:paperSrc w:first="4" w:other="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08B2E0" w14:textId="77777777" w:rsidR="007177DF" w:rsidRPr="000F251E" w:rsidRDefault="007177DF" w:rsidP="00862056">
      <w:pPr>
        <w:spacing w:after="0" w:line="240" w:lineRule="auto"/>
      </w:pPr>
      <w:r w:rsidRPr="000F251E">
        <w:separator/>
      </w:r>
    </w:p>
  </w:endnote>
  <w:endnote w:type="continuationSeparator" w:id="0">
    <w:p w14:paraId="609FBAE2" w14:textId="77777777" w:rsidR="007177DF" w:rsidRPr="000F251E" w:rsidRDefault="007177DF" w:rsidP="00862056">
      <w:pPr>
        <w:spacing w:after="0" w:line="240" w:lineRule="auto"/>
      </w:pPr>
      <w:r w:rsidRPr="000F251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7B646D" w14:textId="77777777" w:rsidR="007177DF" w:rsidRPr="000F251E" w:rsidRDefault="007177DF" w:rsidP="00862056">
      <w:pPr>
        <w:spacing w:after="0" w:line="240" w:lineRule="auto"/>
      </w:pPr>
      <w:r w:rsidRPr="000F251E">
        <w:separator/>
      </w:r>
    </w:p>
  </w:footnote>
  <w:footnote w:type="continuationSeparator" w:id="0">
    <w:p w14:paraId="3EBD6D7B" w14:textId="77777777" w:rsidR="007177DF" w:rsidRPr="000F251E" w:rsidRDefault="007177DF" w:rsidP="00862056">
      <w:pPr>
        <w:spacing w:after="0" w:line="240" w:lineRule="auto"/>
      </w:pPr>
      <w:r w:rsidRPr="000F251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BA042C" w14:textId="42322ABA" w:rsidR="00870232" w:rsidRPr="000F251E" w:rsidRDefault="00870232" w:rsidP="00870232">
    <w:pPr>
      <w:pStyle w:val="Encabezado"/>
      <w:rPr>
        <w:b/>
        <w:i/>
      </w:rPr>
    </w:pPr>
    <w:r w:rsidRPr="000F251E">
      <w:rPr>
        <w:noProof/>
        <w:lang w:eastAsia="es-AR"/>
      </w:rPr>
      <w:drawing>
        <wp:anchor distT="0" distB="0" distL="114300" distR="114300" simplePos="0" relativeHeight="251659264" behindDoc="0" locked="0" layoutInCell="1" allowOverlap="1" wp14:anchorId="257BBACD" wp14:editId="6AC9414B">
          <wp:simplePos x="0" y="0"/>
          <wp:positionH relativeFrom="column">
            <wp:posOffset>529590</wp:posOffset>
          </wp:positionH>
          <wp:positionV relativeFrom="paragraph">
            <wp:posOffset>9525</wp:posOffset>
          </wp:positionV>
          <wp:extent cx="824230" cy="741045"/>
          <wp:effectExtent l="0" t="0" r="0" b="1905"/>
          <wp:wrapNone/>
          <wp:docPr id="449194215" name="Imagen 1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escud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4230" cy="7410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93EBA36" w14:textId="77777777" w:rsidR="00870232" w:rsidRPr="000F251E" w:rsidRDefault="00870232" w:rsidP="000A5766">
    <w:pPr>
      <w:pStyle w:val="Encabezado"/>
      <w:ind w:left="2268"/>
      <w:jc w:val="center"/>
      <w:rPr>
        <w:b/>
        <w:i/>
        <w:sz w:val="20"/>
        <w:szCs w:val="20"/>
      </w:rPr>
    </w:pPr>
    <w:r w:rsidRPr="000F251E">
      <w:rPr>
        <w:b/>
        <w:i/>
        <w:sz w:val="20"/>
        <w:szCs w:val="20"/>
      </w:rPr>
      <w:t>“2026 - Año de la Concientización y Abordaje de las Enfermedades poco Frecuentes, de la Prevención de Consumos Problemáticos y Adicciones, del Uso Responsable de la Tecnología, de la Innovación en la Chacra y de las Democracias Inteligentes”</w:t>
    </w:r>
  </w:p>
  <w:p w14:paraId="767AAC97" w14:textId="77777777" w:rsidR="00870232" w:rsidRPr="000F251E" w:rsidRDefault="00870232" w:rsidP="00870232">
    <w:pPr>
      <w:pStyle w:val="Encabezado"/>
      <w:rPr>
        <w:b/>
      </w:rPr>
    </w:pPr>
  </w:p>
  <w:p w14:paraId="5B3C0A2D" w14:textId="77777777" w:rsidR="00870232" w:rsidRPr="000F251E" w:rsidRDefault="00870232" w:rsidP="000A5766">
    <w:pPr>
      <w:pStyle w:val="Encabezado"/>
      <w:ind w:left="567"/>
      <w:rPr>
        <w:sz w:val="16"/>
        <w:szCs w:val="16"/>
      </w:rPr>
    </w:pPr>
    <w:r w:rsidRPr="000F251E">
      <w:rPr>
        <w:b/>
        <w:sz w:val="16"/>
        <w:szCs w:val="16"/>
      </w:rPr>
      <w:t>MUNICIPALIDAD DE POSADAS</w:t>
    </w:r>
    <w:r w:rsidRPr="000F251E">
      <w:rPr>
        <w:sz w:val="16"/>
        <w:szCs w:val="16"/>
      </w:rPr>
      <w:t xml:space="preserve">   </w:t>
    </w:r>
  </w:p>
  <w:p w14:paraId="295F3ACA" w14:textId="77777777" w:rsidR="00870232" w:rsidRPr="000F251E" w:rsidRDefault="00870232" w:rsidP="000A5766">
    <w:pPr>
      <w:pStyle w:val="Encabezado"/>
      <w:ind w:left="426"/>
      <w:rPr>
        <w:b/>
        <w:sz w:val="16"/>
        <w:szCs w:val="16"/>
      </w:rPr>
    </w:pPr>
    <w:r w:rsidRPr="000F251E">
      <w:rPr>
        <w:bCs/>
        <w:sz w:val="16"/>
        <w:szCs w:val="16"/>
      </w:rPr>
      <w:t xml:space="preserve">         </w:t>
    </w:r>
    <w:r w:rsidRPr="000F251E">
      <w:rPr>
        <w:b/>
        <w:bCs/>
        <w:sz w:val="16"/>
        <w:szCs w:val="16"/>
      </w:rPr>
      <w:t xml:space="preserve">Provincia de Misiones                                                  </w:t>
    </w:r>
  </w:p>
  <w:p w14:paraId="6AF12A22" w14:textId="55EB0403" w:rsidR="009D3BAF" w:rsidRPr="000F251E" w:rsidRDefault="009D3BAF" w:rsidP="0087023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C4E"/>
    <w:rsid w:val="00006339"/>
    <w:rsid w:val="000068C1"/>
    <w:rsid w:val="00022094"/>
    <w:rsid w:val="000234D7"/>
    <w:rsid w:val="000534B6"/>
    <w:rsid w:val="00054096"/>
    <w:rsid w:val="00054AD2"/>
    <w:rsid w:val="00057395"/>
    <w:rsid w:val="0006736C"/>
    <w:rsid w:val="00071F69"/>
    <w:rsid w:val="00074425"/>
    <w:rsid w:val="000869D4"/>
    <w:rsid w:val="000A036C"/>
    <w:rsid w:val="000A0D06"/>
    <w:rsid w:val="000A5625"/>
    <w:rsid w:val="000A5766"/>
    <w:rsid w:val="000D2457"/>
    <w:rsid w:val="000E25E8"/>
    <w:rsid w:val="000F251E"/>
    <w:rsid w:val="000F3029"/>
    <w:rsid w:val="000F7FC4"/>
    <w:rsid w:val="0011690E"/>
    <w:rsid w:val="00141C50"/>
    <w:rsid w:val="00147511"/>
    <w:rsid w:val="00160487"/>
    <w:rsid w:val="001729D0"/>
    <w:rsid w:val="00180DFF"/>
    <w:rsid w:val="00181E14"/>
    <w:rsid w:val="001933F9"/>
    <w:rsid w:val="001A141A"/>
    <w:rsid w:val="001A32D2"/>
    <w:rsid w:val="001A6753"/>
    <w:rsid w:val="001C47E5"/>
    <w:rsid w:val="001D050E"/>
    <w:rsid w:val="001F0C3F"/>
    <w:rsid w:val="001F61CA"/>
    <w:rsid w:val="001F6F92"/>
    <w:rsid w:val="00200CC1"/>
    <w:rsid w:val="00200D4B"/>
    <w:rsid w:val="0021406C"/>
    <w:rsid w:val="0023786D"/>
    <w:rsid w:val="002430F6"/>
    <w:rsid w:val="00267476"/>
    <w:rsid w:val="0027381B"/>
    <w:rsid w:val="002903F9"/>
    <w:rsid w:val="002A6E6D"/>
    <w:rsid w:val="002C0C4E"/>
    <w:rsid w:val="002C764B"/>
    <w:rsid w:val="002D4D47"/>
    <w:rsid w:val="002E6FDC"/>
    <w:rsid w:val="002F15A9"/>
    <w:rsid w:val="002F4B6A"/>
    <w:rsid w:val="00313E18"/>
    <w:rsid w:val="00331E7F"/>
    <w:rsid w:val="00334438"/>
    <w:rsid w:val="00341117"/>
    <w:rsid w:val="00354EDD"/>
    <w:rsid w:val="0035772D"/>
    <w:rsid w:val="003750B4"/>
    <w:rsid w:val="00390E1F"/>
    <w:rsid w:val="003A1D97"/>
    <w:rsid w:val="003A72A0"/>
    <w:rsid w:val="003A7922"/>
    <w:rsid w:val="003C09EE"/>
    <w:rsid w:val="003E1B08"/>
    <w:rsid w:val="003E6436"/>
    <w:rsid w:val="003F07F1"/>
    <w:rsid w:val="0040262D"/>
    <w:rsid w:val="0040787E"/>
    <w:rsid w:val="00442D6E"/>
    <w:rsid w:val="00446AE2"/>
    <w:rsid w:val="00457C4C"/>
    <w:rsid w:val="00463168"/>
    <w:rsid w:val="00465AD7"/>
    <w:rsid w:val="004671CE"/>
    <w:rsid w:val="00480D22"/>
    <w:rsid w:val="004824B4"/>
    <w:rsid w:val="00483109"/>
    <w:rsid w:val="00483824"/>
    <w:rsid w:val="0048769E"/>
    <w:rsid w:val="0049648B"/>
    <w:rsid w:val="004A25F3"/>
    <w:rsid w:val="004A3CBA"/>
    <w:rsid w:val="004E177F"/>
    <w:rsid w:val="004E3656"/>
    <w:rsid w:val="004E6B05"/>
    <w:rsid w:val="004F143B"/>
    <w:rsid w:val="004F7CEE"/>
    <w:rsid w:val="00501E5F"/>
    <w:rsid w:val="00515AF5"/>
    <w:rsid w:val="00525261"/>
    <w:rsid w:val="00531E76"/>
    <w:rsid w:val="00543DFA"/>
    <w:rsid w:val="00556879"/>
    <w:rsid w:val="00564850"/>
    <w:rsid w:val="00575A3B"/>
    <w:rsid w:val="00575D27"/>
    <w:rsid w:val="00584797"/>
    <w:rsid w:val="005B2BA3"/>
    <w:rsid w:val="005B4BC5"/>
    <w:rsid w:val="005C4F1B"/>
    <w:rsid w:val="005C4F45"/>
    <w:rsid w:val="005C7EDC"/>
    <w:rsid w:val="005D734A"/>
    <w:rsid w:val="005E0D66"/>
    <w:rsid w:val="005E4865"/>
    <w:rsid w:val="00602162"/>
    <w:rsid w:val="00605E62"/>
    <w:rsid w:val="006215D8"/>
    <w:rsid w:val="00621D20"/>
    <w:rsid w:val="006421E4"/>
    <w:rsid w:val="0064484E"/>
    <w:rsid w:val="006466A8"/>
    <w:rsid w:val="00661F86"/>
    <w:rsid w:val="00665110"/>
    <w:rsid w:val="006659BF"/>
    <w:rsid w:val="00673C73"/>
    <w:rsid w:val="0068323D"/>
    <w:rsid w:val="00685895"/>
    <w:rsid w:val="00693D6B"/>
    <w:rsid w:val="006A09CC"/>
    <w:rsid w:val="006A4073"/>
    <w:rsid w:val="006A52DF"/>
    <w:rsid w:val="006C536D"/>
    <w:rsid w:val="006C7713"/>
    <w:rsid w:val="006D443F"/>
    <w:rsid w:val="006E3386"/>
    <w:rsid w:val="006E5769"/>
    <w:rsid w:val="006E71B7"/>
    <w:rsid w:val="006F77C2"/>
    <w:rsid w:val="00705CD7"/>
    <w:rsid w:val="007177DF"/>
    <w:rsid w:val="007200FE"/>
    <w:rsid w:val="00722139"/>
    <w:rsid w:val="00741F4A"/>
    <w:rsid w:val="007435F5"/>
    <w:rsid w:val="00744C3D"/>
    <w:rsid w:val="00754F9D"/>
    <w:rsid w:val="00763E93"/>
    <w:rsid w:val="00766EB0"/>
    <w:rsid w:val="007904DC"/>
    <w:rsid w:val="007B6675"/>
    <w:rsid w:val="007D5569"/>
    <w:rsid w:val="007D5DD4"/>
    <w:rsid w:val="007E0670"/>
    <w:rsid w:val="007F31CC"/>
    <w:rsid w:val="007F436B"/>
    <w:rsid w:val="00800547"/>
    <w:rsid w:val="00807F7C"/>
    <w:rsid w:val="00817968"/>
    <w:rsid w:val="00817C35"/>
    <w:rsid w:val="00822AD9"/>
    <w:rsid w:val="008310DC"/>
    <w:rsid w:val="00837F43"/>
    <w:rsid w:val="0084356C"/>
    <w:rsid w:val="00850A0D"/>
    <w:rsid w:val="00862056"/>
    <w:rsid w:val="00870232"/>
    <w:rsid w:val="0087358E"/>
    <w:rsid w:val="008824B0"/>
    <w:rsid w:val="008962F0"/>
    <w:rsid w:val="008A08C2"/>
    <w:rsid w:val="008C0833"/>
    <w:rsid w:val="008C287C"/>
    <w:rsid w:val="008C3973"/>
    <w:rsid w:val="008F748D"/>
    <w:rsid w:val="009023CC"/>
    <w:rsid w:val="00905C0C"/>
    <w:rsid w:val="00921DA3"/>
    <w:rsid w:val="00926ABA"/>
    <w:rsid w:val="009316C0"/>
    <w:rsid w:val="009433DC"/>
    <w:rsid w:val="009566F4"/>
    <w:rsid w:val="0098113C"/>
    <w:rsid w:val="0098590F"/>
    <w:rsid w:val="009970BB"/>
    <w:rsid w:val="009A46C7"/>
    <w:rsid w:val="009B652B"/>
    <w:rsid w:val="009D3BAF"/>
    <w:rsid w:val="009E4798"/>
    <w:rsid w:val="00A115F7"/>
    <w:rsid w:val="00A30D4F"/>
    <w:rsid w:val="00A550D5"/>
    <w:rsid w:val="00A62D92"/>
    <w:rsid w:val="00A76C85"/>
    <w:rsid w:val="00AA734E"/>
    <w:rsid w:val="00AA7C94"/>
    <w:rsid w:val="00AB105F"/>
    <w:rsid w:val="00AB38DD"/>
    <w:rsid w:val="00AB6013"/>
    <w:rsid w:val="00AB624A"/>
    <w:rsid w:val="00AB79E9"/>
    <w:rsid w:val="00AC1E35"/>
    <w:rsid w:val="00AD49EB"/>
    <w:rsid w:val="00AD55C0"/>
    <w:rsid w:val="00AE0900"/>
    <w:rsid w:val="00AE5FEE"/>
    <w:rsid w:val="00B04038"/>
    <w:rsid w:val="00B0545B"/>
    <w:rsid w:val="00B12985"/>
    <w:rsid w:val="00B15600"/>
    <w:rsid w:val="00B26280"/>
    <w:rsid w:val="00B30B07"/>
    <w:rsid w:val="00B31DE8"/>
    <w:rsid w:val="00B32665"/>
    <w:rsid w:val="00B40112"/>
    <w:rsid w:val="00B41095"/>
    <w:rsid w:val="00B41A79"/>
    <w:rsid w:val="00B43A23"/>
    <w:rsid w:val="00B61915"/>
    <w:rsid w:val="00B62A14"/>
    <w:rsid w:val="00B62A2A"/>
    <w:rsid w:val="00B62CBB"/>
    <w:rsid w:val="00B7350C"/>
    <w:rsid w:val="00B81E84"/>
    <w:rsid w:val="00B854A0"/>
    <w:rsid w:val="00B94CE8"/>
    <w:rsid w:val="00B97FF1"/>
    <w:rsid w:val="00BA5441"/>
    <w:rsid w:val="00BA7C5F"/>
    <w:rsid w:val="00BB32CA"/>
    <w:rsid w:val="00BB786A"/>
    <w:rsid w:val="00BC155A"/>
    <w:rsid w:val="00BC187D"/>
    <w:rsid w:val="00BD3339"/>
    <w:rsid w:val="00BD64D5"/>
    <w:rsid w:val="00BE50D5"/>
    <w:rsid w:val="00BF44AD"/>
    <w:rsid w:val="00C205A8"/>
    <w:rsid w:val="00C21F2B"/>
    <w:rsid w:val="00C30AF9"/>
    <w:rsid w:val="00C31AAD"/>
    <w:rsid w:val="00C32211"/>
    <w:rsid w:val="00C32BAB"/>
    <w:rsid w:val="00C34A39"/>
    <w:rsid w:val="00C473D3"/>
    <w:rsid w:val="00C47A4A"/>
    <w:rsid w:val="00C522AD"/>
    <w:rsid w:val="00C53326"/>
    <w:rsid w:val="00C54133"/>
    <w:rsid w:val="00C57B69"/>
    <w:rsid w:val="00C61F8E"/>
    <w:rsid w:val="00C815C9"/>
    <w:rsid w:val="00C96211"/>
    <w:rsid w:val="00CA2FD3"/>
    <w:rsid w:val="00CB23C3"/>
    <w:rsid w:val="00CB46D5"/>
    <w:rsid w:val="00CC0A96"/>
    <w:rsid w:val="00CC314E"/>
    <w:rsid w:val="00CD175D"/>
    <w:rsid w:val="00CD42BE"/>
    <w:rsid w:val="00CD65EA"/>
    <w:rsid w:val="00CE0B3A"/>
    <w:rsid w:val="00CE68E9"/>
    <w:rsid w:val="00CE79AA"/>
    <w:rsid w:val="00D20816"/>
    <w:rsid w:val="00D23007"/>
    <w:rsid w:val="00D45521"/>
    <w:rsid w:val="00D4711F"/>
    <w:rsid w:val="00D51F6E"/>
    <w:rsid w:val="00D53110"/>
    <w:rsid w:val="00D57203"/>
    <w:rsid w:val="00D67233"/>
    <w:rsid w:val="00D8341C"/>
    <w:rsid w:val="00D951AA"/>
    <w:rsid w:val="00DA2ECA"/>
    <w:rsid w:val="00DA4EC6"/>
    <w:rsid w:val="00DC3831"/>
    <w:rsid w:val="00DD09BB"/>
    <w:rsid w:val="00DE527F"/>
    <w:rsid w:val="00DE5EB7"/>
    <w:rsid w:val="00E04126"/>
    <w:rsid w:val="00E17E6B"/>
    <w:rsid w:val="00E35B81"/>
    <w:rsid w:val="00E37596"/>
    <w:rsid w:val="00E43475"/>
    <w:rsid w:val="00E45CC5"/>
    <w:rsid w:val="00E4708B"/>
    <w:rsid w:val="00E51C65"/>
    <w:rsid w:val="00E61650"/>
    <w:rsid w:val="00E74176"/>
    <w:rsid w:val="00E753F6"/>
    <w:rsid w:val="00E84528"/>
    <w:rsid w:val="00E84AA2"/>
    <w:rsid w:val="00E86C7E"/>
    <w:rsid w:val="00EA2621"/>
    <w:rsid w:val="00EC57F2"/>
    <w:rsid w:val="00EC722E"/>
    <w:rsid w:val="00ED03D6"/>
    <w:rsid w:val="00EF188A"/>
    <w:rsid w:val="00EF2945"/>
    <w:rsid w:val="00EF3159"/>
    <w:rsid w:val="00F03CC0"/>
    <w:rsid w:val="00F154D1"/>
    <w:rsid w:val="00F2011F"/>
    <w:rsid w:val="00F2118B"/>
    <w:rsid w:val="00F230CC"/>
    <w:rsid w:val="00F23514"/>
    <w:rsid w:val="00F255FB"/>
    <w:rsid w:val="00F37C9B"/>
    <w:rsid w:val="00F37CCB"/>
    <w:rsid w:val="00F45979"/>
    <w:rsid w:val="00F46ECD"/>
    <w:rsid w:val="00F46F36"/>
    <w:rsid w:val="00F5256E"/>
    <w:rsid w:val="00F54ED6"/>
    <w:rsid w:val="00F56717"/>
    <w:rsid w:val="00F84865"/>
    <w:rsid w:val="00F9631E"/>
    <w:rsid w:val="00FA3CB2"/>
    <w:rsid w:val="00FA4838"/>
    <w:rsid w:val="00FB011D"/>
    <w:rsid w:val="00FB45EE"/>
    <w:rsid w:val="00FC1E54"/>
    <w:rsid w:val="00FE4737"/>
    <w:rsid w:val="00FE4B85"/>
    <w:rsid w:val="00FF197C"/>
    <w:rsid w:val="00FF7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6488D936"/>
  <w15:docId w15:val="{EEADCDDD-7DF3-459E-8450-085288E86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03CC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8620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62056"/>
  </w:style>
  <w:style w:type="paragraph" w:styleId="Piedepgina">
    <w:name w:val="footer"/>
    <w:basedOn w:val="Normal"/>
    <w:link w:val="PiedepginaCar"/>
    <w:uiPriority w:val="99"/>
    <w:unhideWhenUsed/>
    <w:rsid w:val="008620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62056"/>
  </w:style>
  <w:style w:type="paragraph" w:styleId="Textodeglobo">
    <w:name w:val="Balloon Text"/>
    <w:basedOn w:val="Normal"/>
    <w:link w:val="TextodegloboCar"/>
    <w:uiPriority w:val="99"/>
    <w:semiHidden/>
    <w:unhideWhenUsed/>
    <w:rsid w:val="008620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62056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862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9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0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35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96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27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1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8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9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23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9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93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2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5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4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8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8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50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9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53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8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9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746656-B3AA-4824-8988-BB7EF5003C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203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Invitado</cp:lastModifiedBy>
  <cp:revision>2</cp:revision>
  <cp:lastPrinted>2026-05-18T11:28:00Z</cp:lastPrinted>
  <dcterms:created xsi:type="dcterms:W3CDTF">2026-05-18T13:43:00Z</dcterms:created>
  <dcterms:modified xsi:type="dcterms:W3CDTF">2026-05-18T13:43:00Z</dcterms:modified>
</cp:coreProperties>
</file>